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3C3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Extended 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Default="00FE5AD0" w:rsidP="0085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5A5005">
              <w:rPr>
                <w:rFonts w:ascii="Arial" w:hAnsi="Arial" w:cs="Arial"/>
                <w:sz w:val="20"/>
                <w:szCs w:val="20"/>
              </w:rPr>
              <w:t>6</w:t>
            </w:r>
            <w:r w:rsidR="0085176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176B">
              <w:rPr>
                <w:rFonts w:ascii="Arial" w:hAnsi="Arial" w:cs="Arial"/>
                <w:sz w:val="20"/>
                <w:szCs w:val="20"/>
              </w:rPr>
              <w:t>3D Modelling</w:t>
            </w:r>
          </w:p>
          <w:p w:rsidR="00E70C81" w:rsidRPr="00E05864" w:rsidRDefault="00E70C81" w:rsidP="008517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B12044" w:rsidP="005A5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76629C">
              <w:rPr>
                <w:rFonts w:ascii="Arial" w:hAnsi="Arial" w:cs="Arial"/>
                <w:sz w:val="20"/>
                <w:szCs w:val="20"/>
              </w:rPr>
              <w:t>/</w:t>
            </w:r>
            <w:r w:rsidR="00E243B2">
              <w:rPr>
                <w:rFonts w:ascii="Arial" w:hAnsi="Arial" w:cs="Arial"/>
                <w:sz w:val="20"/>
                <w:szCs w:val="20"/>
              </w:rPr>
              <w:t>12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 w:rsidR="00E243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E243B2" w:rsidP="00A42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="0076629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4965A0" w:rsidP="00D05AE9">
            <w:pPr>
              <w:rPr>
                <w:rFonts w:ascii="Arial" w:hAnsi="Arial" w:cs="Arial"/>
                <w:sz w:val="20"/>
                <w:szCs w:val="20"/>
              </w:rPr>
            </w:pPr>
            <w:r>
              <w:t>3D Models for an Asset Library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41D89" w:rsidRPr="00E51860" w:rsidRDefault="0085176B" w:rsidP="00BD05FA">
            <w:pPr>
              <w:rPr>
                <w:sz w:val="22"/>
                <w:szCs w:val="22"/>
              </w:rPr>
            </w:pPr>
            <w:r w:rsidRPr="0085176B">
              <w:rPr>
                <w:sz w:val="22"/>
                <w:szCs w:val="22"/>
              </w:rPr>
              <w:t xml:space="preserve">As a junior games designer working for a small games developer in the East Midlands, your manager has </w:t>
            </w:r>
            <w:r w:rsidR="00B12044">
              <w:rPr>
                <w:sz w:val="22"/>
                <w:szCs w:val="22"/>
              </w:rPr>
              <w:t xml:space="preserve">asked </w:t>
            </w:r>
            <w:r w:rsidR="004965A0">
              <w:rPr>
                <w:sz w:val="22"/>
                <w:szCs w:val="22"/>
              </w:rPr>
              <w:t>you to generate</w:t>
            </w:r>
            <w:r w:rsidR="00B12044">
              <w:rPr>
                <w:sz w:val="22"/>
                <w:szCs w:val="22"/>
              </w:rPr>
              <w:t xml:space="preserve"> and record ideas </w:t>
            </w:r>
            <w:r w:rsidR="00D05AE9">
              <w:rPr>
                <w:sz w:val="22"/>
                <w:szCs w:val="22"/>
              </w:rPr>
              <w:t xml:space="preserve">for 3D models </w:t>
            </w:r>
            <w:r w:rsidR="00B12044">
              <w:rPr>
                <w:sz w:val="22"/>
                <w:szCs w:val="22"/>
              </w:rPr>
              <w:t>based on a creative brief.</w:t>
            </w:r>
          </w:p>
          <w:p w:rsidR="0076629C" w:rsidRPr="00E51860" w:rsidRDefault="0076629C" w:rsidP="00A9534C">
            <w:pPr>
              <w:rPr>
                <w:sz w:val="22"/>
                <w:szCs w:val="22"/>
              </w:rPr>
            </w:pPr>
          </w:p>
          <w:p w:rsidR="0085176B" w:rsidRPr="00A421BD" w:rsidRDefault="00615BF2" w:rsidP="00A421BD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>Learning Outcomes</w:t>
            </w:r>
            <w:r w:rsidR="004965A0">
              <w:rPr>
                <w:b/>
                <w:color w:val="002060"/>
                <w:sz w:val="22"/>
                <w:szCs w:val="22"/>
              </w:rPr>
              <w:t xml:space="preserve"> for Unit 66/67</w:t>
            </w:r>
            <w:r w:rsidRPr="00E51860">
              <w:rPr>
                <w:b/>
                <w:color w:val="002060"/>
                <w:sz w:val="22"/>
                <w:szCs w:val="22"/>
              </w:rPr>
              <w:t xml:space="preserve">: </w:t>
            </w:r>
          </w:p>
          <w:p w:rsidR="0085176B" w:rsidRDefault="0085176B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</w:p>
          <w:p w:rsidR="00A421BD" w:rsidRDefault="0085176B" w:rsidP="000D0751">
            <w:pPr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</w:pPr>
            <w:r w:rsidRPr="00A421BD"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  <w:t>P</w:t>
            </w:r>
            <w:r w:rsidR="004965A0"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  <w:t>2</w:t>
            </w:r>
            <w:r w:rsidRPr="0085176B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 xml:space="preserve"> </w:t>
            </w:r>
            <w:r w:rsid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G</w:t>
            </w:r>
            <w:r w:rsidR="004965A0" w:rsidRP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enerate outline ideas for 3D models working within appropriate conventions and with some assistance</w:t>
            </w:r>
            <w:r w:rsidRPr="0085176B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br/>
            </w:r>
          </w:p>
          <w:p w:rsidR="00A421BD" w:rsidRDefault="0085176B" w:rsidP="000D0751">
            <w:pPr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</w:pPr>
            <w:r w:rsidRPr="00A421BD"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  <w:t>M</w:t>
            </w:r>
            <w:r w:rsidR="004965A0"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  <w:t>2</w:t>
            </w:r>
            <w:r w:rsidRPr="0085176B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 xml:space="preserve"> </w:t>
            </w:r>
            <w:r w:rsid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G</w:t>
            </w:r>
            <w:r w:rsidR="004965A0" w:rsidRP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enerate detailed ideas for 3D models showing some imagination and with only occasional assistance</w:t>
            </w:r>
          </w:p>
          <w:p w:rsidR="004965A0" w:rsidRDefault="004965A0" w:rsidP="000D0751">
            <w:pPr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</w:pPr>
          </w:p>
          <w:p w:rsidR="00D917E1" w:rsidRPr="00D917E1" w:rsidRDefault="0085176B" w:rsidP="000D0751">
            <w:pPr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</w:pPr>
            <w:r w:rsidRPr="00A421BD"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  <w:t>D</w:t>
            </w:r>
            <w:r w:rsidR="004965A0">
              <w:rPr>
                <w:rFonts w:ascii="Humanist531BT-BoldA" w:hAnsi="Humanist531BT-BoldA" w:cs="Humanist531BT-BoldA"/>
                <w:b/>
                <w:bCs/>
                <w:color w:val="1F3864" w:themeColor="accent5" w:themeShade="80"/>
                <w:sz w:val="22"/>
                <w:szCs w:val="22"/>
                <w:lang w:eastAsia="en-GB"/>
              </w:rPr>
              <w:t>2</w:t>
            </w:r>
            <w:r w:rsidRPr="0085176B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 xml:space="preserve"> </w:t>
            </w:r>
            <w:r w:rsid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G</w:t>
            </w:r>
            <w:r w:rsidR="004965A0" w:rsidRP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enerate thoroughly thought</w:t>
            </w:r>
            <w:r w:rsid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-</w:t>
            </w:r>
            <w:r w:rsidR="004965A0" w:rsidRP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through ideas for 3D models</w:t>
            </w:r>
            <w:r w:rsid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 xml:space="preserve"> </w:t>
            </w:r>
            <w:r w:rsidR="004965A0" w:rsidRPr="004965A0">
              <w:rPr>
                <w:rFonts w:ascii="Humanist531BT-BoldA" w:hAnsi="Humanist531BT-BoldA" w:cs="Humanist531BT-BoldA"/>
                <w:bCs/>
                <w:sz w:val="22"/>
                <w:szCs w:val="22"/>
                <w:lang w:eastAsia="en-GB"/>
              </w:rPr>
              <w:t>showing creativity and flair and working independently to professional expectations</w:t>
            </w: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766A" w:rsidRDefault="0030766A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05AE9" w:rsidRDefault="00D05AE9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</w:p>
          <w:p w:rsidR="004965A0" w:rsidRDefault="004965A0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D44F40" w:rsidRPr="001343A3" w:rsidRDefault="00D44F40" w:rsidP="00741D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3A3">
              <w:rPr>
                <w:sz w:val="22"/>
                <w:szCs w:val="22"/>
              </w:rPr>
              <w:t xml:space="preserve">Create an on-line presentation (blog), written report, video or other form of presentation which shows your understanding </w:t>
            </w:r>
            <w:r w:rsidR="00B12044">
              <w:rPr>
                <w:sz w:val="22"/>
                <w:szCs w:val="22"/>
              </w:rPr>
              <w:t>of generating ideas for 3D models</w:t>
            </w:r>
            <w:r w:rsidRPr="001343A3">
              <w:rPr>
                <w:sz w:val="22"/>
                <w:szCs w:val="22"/>
              </w:rPr>
              <w:t>.</w:t>
            </w:r>
          </w:p>
          <w:p w:rsidR="00A421BD" w:rsidRDefault="00A421BD" w:rsidP="00D917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65A0" w:rsidRDefault="00B12044" w:rsidP="00496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the brief provided by Wayne in Unit 68 y</w:t>
            </w:r>
            <w:r w:rsidR="004965A0" w:rsidRPr="004965A0">
              <w:rPr>
                <w:sz w:val="22"/>
                <w:szCs w:val="22"/>
              </w:rPr>
              <w:t>ou need to consider and understand what is requ</w:t>
            </w:r>
            <w:r>
              <w:rPr>
                <w:sz w:val="22"/>
                <w:szCs w:val="22"/>
              </w:rPr>
              <w:t>ired before creating 3D models. You should:</w:t>
            </w:r>
          </w:p>
          <w:p w:rsidR="00D05AE9" w:rsidRPr="004965A0" w:rsidRDefault="00D05AE9" w:rsidP="00496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65A0" w:rsidRPr="004965A0" w:rsidRDefault="00D05AE9" w:rsidP="004965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4965A0" w:rsidRPr="004965A0">
              <w:rPr>
                <w:bCs/>
                <w:sz w:val="22"/>
                <w:szCs w:val="22"/>
              </w:rPr>
              <w:t>onsider and interpret the creative brief</w:t>
            </w:r>
          </w:p>
          <w:p w:rsidR="004965A0" w:rsidRPr="004965A0" w:rsidRDefault="00D05AE9" w:rsidP="004965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="004965A0" w:rsidRPr="004965A0">
              <w:rPr>
                <w:bCs/>
                <w:sz w:val="22"/>
                <w:szCs w:val="22"/>
              </w:rPr>
              <w:t>enerate and record ideas</w:t>
            </w:r>
          </w:p>
          <w:p w:rsidR="004965A0" w:rsidRPr="004965A0" w:rsidRDefault="00D05AE9" w:rsidP="004965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4965A0" w:rsidRPr="004965A0">
              <w:rPr>
                <w:bCs/>
                <w:sz w:val="22"/>
                <w:szCs w:val="22"/>
              </w:rPr>
              <w:t>arry out pre-production planning</w:t>
            </w:r>
          </w:p>
          <w:p w:rsidR="004965A0" w:rsidRPr="004965A0" w:rsidRDefault="00D05AE9" w:rsidP="004965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bCs/>
                <w:sz w:val="22"/>
                <w:szCs w:val="22"/>
              </w:rPr>
              <w:t>Compile</w:t>
            </w:r>
            <w:r w:rsidR="004965A0" w:rsidRPr="004965A0">
              <w:rPr>
                <w:bCs/>
                <w:sz w:val="22"/>
                <w:szCs w:val="22"/>
              </w:rPr>
              <w:t xml:space="preserve"> a comprehensive development log evidencing your creative work.</w:t>
            </w:r>
          </w:p>
          <w:p w:rsidR="004965A0" w:rsidRDefault="004965A0" w:rsidP="00496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65A0" w:rsidRDefault="004965A0" w:rsidP="00496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sz w:val="22"/>
                <w:szCs w:val="22"/>
              </w:rPr>
              <w:t>Include:</w:t>
            </w:r>
          </w:p>
          <w:p w:rsidR="00D05AE9" w:rsidRPr="004965A0" w:rsidRDefault="00D05AE9" w:rsidP="004965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965A0" w:rsidRPr="004965A0" w:rsidRDefault="004965A0" w:rsidP="004965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sz w:val="22"/>
                <w:szCs w:val="22"/>
              </w:rPr>
              <w:t>Stimulus: eg client brief, own brief, from market research</w:t>
            </w:r>
          </w:p>
          <w:p w:rsidR="004965A0" w:rsidRPr="004965A0" w:rsidRDefault="004965A0" w:rsidP="004965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sz w:val="22"/>
                <w:szCs w:val="22"/>
              </w:rPr>
              <w:t>Ideas: brainstorming; sketches; pre-visualisation (concept drawings, storyboards, level diagrams, 2D and 3D architectural drawings)</w:t>
            </w:r>
          </w:p>
          <w:p w:rsidR="004965A0" w:rsidRPr="004965A0" w:rsidRDefault="004965A0" w:rsidP="004965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sz w:val="22"/>
                <w:szCs w:val="22"/>
              </w:rPr>
              <w:t>Legal and ethical considerations: legal, eg copyright; ethical, eg confidentiality, decency; representation, eg race, gender, religion, sexuality</w:t>
            </w:r>
          </w:p>
          <w:p w:rsidR="004965A0" w:rsidRPr="004965A0" w:rsidRDefault="004965A0" w:rsidP="004965A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sz w:val="22"/>
                <w:szCs w:val="22"/>
              </w:rPr>
              <w:t>Specification: target audience; key visual themes; storyboards; constraints, eg polygon count, image resolution, output size, file type, file size</w:t>
            </w:r>
          </w:p>
          <w:p w:rsidR="004965A0" w:rsidRDefault="004965A0" w:rsidP="00D917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917E1" w:rsidRPr="00B12044" w:rsidRDefault="00B12044" w:rsidP="00B120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5A0">
              <w:rPr>
                <w:sz w:val="22"/>
                <w:szCs w:val="22"/>
              </w:rPr>
              <w:t xml:space="preserve">Think about what you did for </w:t>
            </w:r>
            <w:r>
              <w:rPr>
                <w:sz w:val="22"/>
                <w:szCs w:val="22"/>
              </w:rPr>
              <w:t>P2 in Unit 78: Digital Graphics to understand the type of documents you need to create.</w:t>
            </w:r>
          </w:p>
          <w:p w:rsidR="00D917E1" w:rsidRPr="00FA39FD" w:rsidRDefault="00EC6833" w:rsidP="00201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33" w:rsidRDefault="00EC6833">
      <w:r>
        <w:separator/>
      </w:r>
    </w:p>
  </w:endnote>
  <w:endnote w:type="continuationSeparator" w:id="0">
    <w:p w:rsidR="00EC6833" w:rsidRDefault="00E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Trade Gothic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33" w:rsidRDefault="00EC6833">
      <w:r>
        <w:separator/>
      </w:r>
    </w:p>
  </w:footnote>
  <w:footnote w:type="continuationSeparator" w:id="0">
    <w:p w:rsidR="00EC6833" w:rsidRDefault="00EC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194"/>
    <w:multiLevelType w:val="multilevel"/>
    <w:tmpl w:val="F9B6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BB7"/>
    <w:multiLevelType w:val="multilevel"/>
    <w:tmpl w:val="87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343A3"/>
    <w:rsid w:val="00157825"/>
    <w:rsid w:val="00170B19"/>
    <w:rsid w:val="00180BB7"/>
    <w:rsid w:val="001C47A6"/>
    <w:rsid w:val="001F2093"/>
    <w:rsid w:val="0020178F"/>
    <w:rsid w:val="00226ACE"/>
    <w:rsid w:val="00241FE0"/>
    <w:rsid w:val="002533FD"/>
    <w:rsid w:val="00267630"/>
    <w:rsid w:val="0027694C"/>
    <w:rsid w:val="00282E92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5823"/>
    <w:rsid w:val="0035502B"/>
    <w:rsid w:val="00382435"/>
    <w:rsid w:val="00393447"/>
    <w:rsid w:val="0039530C"/>
    <w:rsid w:val="003C3B44"/>
    <w:rsid w:val="003C74B1"/>
    <w:rsid w:val="003D4B49"/>
    <w:rsid w:val="003E3AD6"/>
    <w:rsid w:val="003E58B3"/>
    <w:rsid w:val="00410F8E"/>
    <w:rsid w:val="00412335"/>
    <w:rsid w:val="00417577"/>
    <w:rsid w:val="00427B66"/>
    <w:rsid w:val="004429BC"/>
    <w:rsid w:val="00453DE7"/>
    <w:rsid w:val="00455D1F"/>
    <w:rsid w:val="00463DAE"/>
    <w:rsid w:val="00477F90"/>
    <w:rsid w:val="0048034F"/>
    <w:rsid w:val="004965A0"/>
    <w:rsid w:val="004A1DCA"/>
    <w:rsid w:val="004A2852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D0440"/>
    <w:rsid w:val="00614429"/>
    <w:rsid w:val="006153C4"/>
    <w:rsid w:val="00615BF2"/>
    <w:rsid w:val="006301B0"/>
    <w:rsid w:val="006367F3"/>
    <w:rsid w:val="00660AE6"/>
    <w:rsid w:val="00666E4F"/>
    <w:rsid w:val="00671FC1"/>
    <w:rsid w:val="00677ACA"/>
    <w:rsid w:val="006A7BCC"/>
    <w:rsid w:val="006C4CC3"/>
    <w:rsid w:val="006E3E76"/>
    <w:rsid w:val="00707B58"/>
    <w:rsid w:val="00713F83"/>
    <w:rsid w:val="00736C4B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7F660C"/>
    <w:rsid w:val="0082167D"/>
    <w:rsid w:val="00830772"/>
    <w:rsid w:val="00831035"/>
    <w:rsid w:val="0083341C"/>
    <w:rsid w:val="00833AA2"/>
    <w:rsid w:val="00841454"/>
    <w:rsid w:val="00851553"/>
    <w:rsid w:val="0085176B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4CC5"/>
    <w:rsid w:val="008F6C63"/>
    <w:rsid w:val="00910BDC"/>
    <w:rsid w:val="00915F57"/>
    <w:rsid w:val="009412A0"/>
    <w:rsid w:val="00994BBA"/>
    <w:rsid w:val="009A3087"/>
    <w:rsid w:val="009F0C43"/>
    <w:rsid w:val="009F169C"/>
    <w:rsid w:val="00A02DA2"/>
    <w:rsid w:val="00A07B19"/>
    <w:rsid w:val="00A31381"/>
    <w:rsid w:val="00A36295"/>
    <w:rsid w:val="00A421BD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6B44"/>
    <w:rsid w:val="00B12044"/>
    <w:rsid w:val="00B15F1C"/>
    <w:rsid w:val="00B4179C"/>
    <w:rsid w:val="00B514EF"/>
    <w:rsid w:val="00B63742"/>
    <w:rsid w:val="00B8414A"/>
    <w:rsid w:val="00B841F8"/>
    <w:rsid w:val="00BB5F12"/>
    <w:rsid w:val="00BB78FA"/>
    <w:rsid w:val="00BD05FA"/>
    <w:rsid w:val="00BD7981"/>
    <w:rsid w:val="00BE0497"/>
    <w:rsid w:val="00C04639"/>
    <w:rsid w:val="00C12A23"/>
    <w:rsid w:val="00C17431"/>
    <w:rsid w:val="00C4457E"/>
    <w:rsid w:val="00C4770D"/>
    <w:rsid w:val="00C64CDB"/>
    <w:rsid w:val="00C7099F"/>
    <w:rsid w:val="00C773C1"/>
    <w:rsid w:val="00D04222"/>
    <w:rsid w:val="00D05AE9"/>
    <w:rsid w:val="00D2769B"/>
    <w:rsid w:val="00D3093A"/>
    <w:rsid w:val="00D32FAB"/>
    <w:rsid w:val="00D34C94"/>
    <w:rsid w:val="00D44F40"/>
    <w:rsid w:val="00D53B68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5DEE"/>
    <w:rsid w:val="00E052B0"/>
    <w:rsid w:val="00E05864"/>
    <w:rsid w:val="00E243B2"/>
    <w:rsid w:val="00E356E5"/>
    <w:rsid w:val="00E42CA9"/>
    <w:rsid w:val="00E46530"/>
    <w:rsid w:val="00E51860"/>
    <w:rsid w:val="00E57382"/>
    <w:rsid w:val="00E63D87"/>
    <w:rsid w:val="00E70C81"/>
    <w:rsid w:val="00E74CC4"/>
    <w:rsid w:val="00E7721A"/>
    <w:rsid w:val="00E8458D"/>
    <w:rsid w:val="00E8757A"/>
    <w:rsid w:val="00EB6308"/>
    <w:rsid w:val="00EC6833"/>
    <w:rsid w:val="00ED6E32"/>
    <w:rsid w:val="00EF30A3"/>
    <w:rsid w:val="00F008E3"/>
    <w:rsid w:val="00F03733"/>
    <w:rsid w:val="00F05DDE"/>
    <w:rsid w:val="00F10CCE"/>
    <w:rsid w:val="00F338AE"/>
    <w:rsid w:val="00F7446B"/>
    <w:rsid w:val="00F765B6"/>
    <w:rsid w:val="00F837EC"/>
    <w:rsid w:val="00F92756"/>
    <w:rsid w:val="00FA39FD"/>
    <w:rsid w:val="00FB631C"/>
    <w:rsid w:val="00FC615F"/>
    <w:rsid w:val="00FC6FB2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F87D7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16</cp:revision>
  <cp:lastPrinted>2015-10-05T12:12:00Z</cp:lastPrinted>
  <dcterms:created xsi:type="dcterms:W3CDTF">2016-09-15T10:34:00Z</dcterms:created>
  <dcterms:modified xsi:type="dcterms:W3CDTF">2017-12-01T10:32:00Z</dcterms:modified>
</cp:coreProperties>
</file>